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06D" w:rsidRPr="00DA00E6" w:rsidRDefault="00DA00E6" w:rsidP="00DA00E6">
      <w:pPr>
        <w:ind w:left="840" w:hanging="840"/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DA00E6">
        <w:rPr>
          <w:rFonts w:hint="eastAsia"/>
          <w:b/>
          <w:sz w:val="28"/>
          <w:szCs w:val="28"/>
        </w:rPr>
        <w:t xml:space="preserve">水土里情報システム　</w:t>
      </w:r>
      <w:r w:rsidRPr="00DA00E6">
        <w:rPr>
          <w:rFonts w:asciiTheme="minorEastAsia" w:hAnsiTheme="minorEastAsia" w:hint="eastAsia"/>
          <w:b/>
          <w:sz w:val="28"/>
          <w:szCs w:val="28"/>
        </w:rPr>
        <w:t>Ｑ＆Ａ集</w:t>
      </w:r>
    </w:p>
    <w:p w:rsidR="00DA00E6" w:rsidRPr="00DA00E6" w:rsidRDefault="00DA00E6" w:rsidP="00DA00E6">
      <w:pPr>
        <w:ind w:left="840" w:hanging="840"/>
        <w:rPr>
          <w:rFonts w:asciiTheme="minorEastAsia" w:hAnsiTheme="minorEastAsia" w:hint="eastAsia"/>
          <w:sz w:val="22"/>
        </w:rPr>
      </w:pPr>
    </w:p>
    <w:p w:rsidR="00DA00E6" w:rsidRPr="00DA00E6" w:rsidRDefault="00DA00E6" w:rsidP="00DA00E6">
      <w:pPr>
        <w:ind w:left="840" w:hanging="840"/>
        <w:rPr>
          <w:rFonts w:asciiTheme="minorEastAsia" w:hAnsiTheme="minorEastAsia" w:hint="eastAsia"/>
          <w:sz w:val="22"/>
        </w:rPr>
      </w:pPr>
    </w:p>
    <w:p w:rsidR="00DA00E6" w:rsidRPr="00DA00E6" w:rsidRDefault="00DA00E6" w:rsidP="00DA00E6">
      <w:pPr>
        <w:ind w:left="840" w:hanging="840"/>
        <w:rPr>
          <w:sz w:val="22"/>
        </w:rPr>
      </w:pPr>
    </w:p>
    <w:sectPr w:rsidR="00DA00E6" w:rsidRPr="00DA00E6" w:rsidSect="004A055E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272" w:rsidRDefault="008E4272" w:rsidP="00DA00E6">
      <w:pPr>
        <w:spacing w:line="240" w:lineRule="auto"/>
      </w:pPr>
      <w:r>
        <w:separator/>
      </w:r>
    </w:p>
  </w:endnote>
  <w:endnote w:type="continuationSeparator" w:id="0">
    <w:p w:rsidR="008E4272" w:rsidRDefault="008E4272" w:rsidP="00DA00E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272" w:rsidRDefault="008E4272" w:rsidP="00DA00E6">
      <w:pPr>
        <w:spacing w:line="240" w:lineRule="auto"/>
      </w:pPr>
      <w:r>
        <w:separator/>
      </w:r>
    </w:p>
  </w:footnote>
  <w:footnote w:type="continuationSeparator" w:id="0">
    <w:p w:rsidR="008E4272" w:rsidRDefault="008E4272" w:rsidP="00DA00E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00E6"/>
    <w:rsid w:val="00165869"/>
    <w:rsid w:val="00223C5D"/>
    <w:rsid w:val="004A055E"/>
    <w:rsid w:val="004B16A9"/>
    <w:rsid w:val="00654617"/>
    <w:rsid w:val="007B0A59"/>
    <w:rsid w:val="007C29F6"/>
    <w:rsid w:val="0085415A"/>
    <w:rsid w:val="008E4272"/>
    <w:rsid w:val="00AA18BA"/>
    <w:rsid w:val="00B83E95"/>
    <w:rsid w:val="00DA00E6"/>
    <w:rsid w:val="00F3130A"/>
    <w:rsid w:val="00FB7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00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A00E6"/>
  </w:style>
  <w:style w:type="paragraph" w:styleId="a5">
    <w:name w:val="footer"/>
    <w:basedOn w:val="a"/>
    <w:link w:val="a6"/>
    <w:uiPriority w:val="99"/>
    <w:semiHidden/>
    <w:unhideWhenUsed/>
    <w:rsid w:val="00DA00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A00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NTR</dc:creator>
  <cp:keywords/>
  <dc:description/>
  <cp:lastModifiedBy>NTR</cp:lastModifiedBy>
  <cp:revision>2</cp:revision>
  <dcterms:created xsi:type="dcterms:W3CDTF">2017-09-05T12:20:00Z</dcterms:created>
  <dcterms:modified xsi:type="dcterms:W3CDTF">2017-09-05T12:20:00Z</dcterms:modified>
</cp:coreProperties>
</file>